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Pinto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NEUMORA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ARSENAL PLACE,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Neumora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the first anniversary measured from August 20, 2026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Milligan, as Attorney-in-Fact for Joshua Pinto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2595" TargetMode="External"/><Relationship Id="rId5" Type="http://schemas.openxmlformats.org/officeDocument/2006/relationships/hyperlink" Target="http://www.sec.gov/cgi-bin/browse-edgar?action=getcompany&amp;CIK=00018855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3455</Characters>
  <CharactersWithSpaces>4021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