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Milligan Michael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NEUMORA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 ARSENAL PLACE, 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Neumora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NMRA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vest on the first anniversary measured from August 20, 2026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Title: Chief Financial Officer &amp; Principal Accounting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Milligan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3953" TargetMode="External"/><Relationship Id="rId5" Type="http://schemas.openxmlformats.org/officeDocument/2006/relationships/hyperlink" Target="http://www.sec.gov/cgi-bin/browse-edgar?action=getcompany&amp;CIK=00018855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3488</Characters>
  <CharactersWithSpaces>4056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